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CD7E" w14:textId="0CF21DCF" w:rsidR="00952FF7" w:rsidRDefault="00952FF7" w:rsidP="00C8441C"/>
    <w:p w14:paraId="3F6E58D4" w14:textId="07529390" w:rsidR="00C8441C" w:rsidRDefault="00C8441C" w:rsidP="00C8441C"/>
    <w:p w14:paraId="05F3A6ED" w14:textId="6F577AA2" w:rsidR="00C8441C" w:rsidRDefault="00C8441C" w:rsidP="00C8441C"/>
    <w:p w14:paraId="0A087CF6" w14:textId="02AE9042" w:rsidR="00C8441C" w:rsidRDefault="00C8441C" w:rsidP="00C8441C"/>
    <w:p w14:paraId="7DE0F1DD" w14:textId="39ABACD7" w:rsidR="00C8441C" w:rsidRDefault="00C8441C" w:rsidP="00C8441C"/>
    <w:p w14:paraId="0A1280C3" w14:textId="29429554" w:rsidR="00C8441C" w:rsidRDefault="00C8441C" w:rsidP="00C8441C">
      <w:pPr>
        <w:jc w:val="center"/>
        <w:rPr>
          <w:rFonts w:asciiTheme="majorHAnsi" w:hAnsiTheme="majorHAnsi" w:cs="Segoe UI"/>
          <w:b/>
        </w:rPr>
      </w:pPr>
      <w:r>
        <w:rPr>
          <w:rFonts w:asciiTheme="majorHAnsi" w:hAnsiTheme="majorHAnsi" w:cs="Segoe UI"/>
          <w:b/>
        </w:rPr>
        <w:t>Oświadczenie w zakresie wypełnienia obowiązków informacyjnych przewidzianych w art. 13 lub 14 RODO</w:t>
      </w:r>
    </w:p>
    <w:p w14:paraId="7A678ECE" w14:textId="71DE6620" w:rsidR="00C8441C" w:rsidRDefault="00C8441C" w:rsidP="00C8441C">
      <w:pPr>
        <w:jc w:val="center"/>
        <w:rPr>
          <w:rFonts w:asciiTheme="majorHAnsi" w:hAnsiTheme="majorHAnsi" w:cs="Segoe UI"/>
          <w:b/>
        </w:rPr>
      </w:pPr>
    </w:p>
    <w:p w14:paraId="7C00CC0A" w14:textId="532BF82B" w:rsidR="00C8441C" w:rsidRDefault="00C8441C" w:rsidP="00C8441C">
      <w:pPr>
        <w:jc w:val="center"/>
      </w:pPr>
    </w:p>
    <w:p w14:paraId="58DC6063" w14:textId="196A9CD8" w:rsidR="00C8441C" w:rsidRDefault="00C8441C" w:rsidP="00C8441C">
      <w:pPr>
        <w:jc w:val="center"/>
      </w:pPr>
    </w:p>
    <w:p w14:paraId="3B388498" w14:textId="77777777" w:rsidR="00C8441C" w:rsidRDefault="00C8441C" w:rsidP="00C8441C">
      <w:pPr>
        <w:spacing w:after="40"/>
        <w:rPr>
          <w:rFonts w:asciiTheme="majorHAnsi" w:hAnsiTheme="majorHAnsi"/>
        </w:rPr>
      </w:pPr>
    </w:p>
    <w:p w14:paraId="02437DE9" w14:textId="77777777" w:rsidR="00C8441C" w:rsidRDefault="00C8441C" w:rsidP="00C8441C">
      <w:pPr>
        <w:spacing w:line="360" w:lineRule="auto"/>
        <w:rPr>
          <w:rFonts w:asciiTheme="majorHAnsi" w:eastAsiaTheme="minorEastAsia" w:hAnsiTheme="majorHAnsi" w:cs="Arial"/>
          <w:color w:val="000000"/>
          <w:sz w:val="22"/>
          <w:szCs w:val="22"/>
        </w:rPr>
      </w:pPr>
      <w:r>
        <w:rPr>
          <w:rFonts w:asciiTheme="majorHAnsi" w:eastAsiaTheme="minorEastAsia" w:hAnsiTheme="majorHAnsi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Theme="majorHAnsi" w:eastAsiaTheme="minorEastAsia" w:hAnsiTheme="majorHAnsi" w:cs="Arial"/>
          <w:color w:val="000000"/>
          <w:sz w:val="14"/>
          <w:szCs w:val="14"/>
        </w:rPr>
        <w:t xml:space="preserve">1) </w:t>
      </w:r>
      <w:r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postępowaniu.* </w:t>
      </w:r>
    </w:p>
    <w:p w14:paraId="7241FA14" w14:textId="77777777" w:rsidR="00C8441C" w:rsidRDefault="00C8441C" w:rsidP="00C8441C">
      <w:pPr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14:paraId="6823D870" w14:textId="77777777" w:rsidR="00C8441C" w:rsidRDefault="00C8441C" w:rsidP="00C8441C">
      <w:pPr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C8441C" w14:paraId="32926D0D" w14:textId="77777777" w:rsidTr="002421DA">
        <w:trPr>
          <w:trHeight w:val="167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32551" w14:textId="77777777" w:rsidR="00C8441C" w:rsidRDefault="00C8441C" w:rsidP="002421DA">
            <w:pPr>
              <w:spacing w:after="40"/>
              <w:jc w:val="center"/>
              <w:rPr>
                <w:rFonts w:asciiTheme="majorHAnsi" w:hAnsiTheme="majorHAnsi" w:cs="Segoe UI"/>
                <w:sz w:val="16"/>
                <w:szCs w:val="16"/>
              </w:rPr>
            </w:pPr>
            <w:r>
              <w:rPr>
                <w:rFonts w:asciiTheme="majorHAnsi" w:hAnsiTheme="majorHAnsi" w:cs="Segoe UI"/>
                <w:sz w:val="16"/>
                <w:szCs w:val="16"/>
              </w:rPr>
              <w:t>……………………………………………………….</w:t>
            </w:r>
          </w:p>
          <w:p w14:paraId="3F2B6C18" w14:textId="77777777" w:rsidR="00C8441C" w:rsidRDefault="00C8441C" w:rsidP="002421DA">
            <w:pPr>
              <w:spacing w:after="40"/>
              <w:jc w:val="center"/>
              <w:rPr>
                <w:rFonts w:asciiTheme="majorHAnsi" w:hAnsiTheme="majorHAnsi" w:cs="Segoe UI"/>
                <w:i/>
                <w:sz w:val="16"/>
                <w:szCs w:val="16"/>
              </w:rPr>
            </w:pPr>
            <w:r>
              <w:rPr>
                <w:rFonts w:asciiTheme="majorHAnsi" w:hAnsiTheme="majorHAnsi" w:cs="Segoe UI"/>
                <w:sz w:val="16"/>
                <w:szCs w:val="16"/>
              </w:rPr>
              <w:t>pieczęć Wykonawcy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E9C1F" w14:textId="77777777" w:rsidR="00C8441C" w:rsidRDefault="00C8441C" w:rsidP="002421DA">
            <w:pPr>
              <w:spacing w:after="40"/>
              <w:ind w:left="4680" w:hanging="4965"/>
              <w:jc w:val="center"/>
              <w:rPr>
                <w:rFonts w:asciiTheme="majorHAnsi" w:hAnsiTheme="majorHAnsi" w:cs="Segoe UI"/>
                <w:sz w:val="16"/>
                <w:szCs w:val="16"/>
              </w:rPr>
            </w:pPr>
            <w:r>
              <w:rPr>
                <w:rFonts w:asciiTheme="majorHAnsi" w:hAnsiTheme="majorHAns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A185570" w14:textId="77777777" w:rsidR="00C8441C" w:rsidRDefault="00C8441C" w:rsidP="002421DA">
            <w:pPr>
              <w:spacing w:after="40"/>
              <w:jc w:val="center"/>
              <w:rPr>
                <w:rFonts w:asciiTheme="majorHAnsi" w:hAnsiTheme="majorHAnsi" w:cs="Segoe UI"/>
                <w:i/>
                <w:sz w:val="16"/>
                <w:szCs w:val="16"/>
              </w:rPr>
            </w:pPr>
            <w:r>
              <w:rPr>
                <w:rFonts w:asciiTheme="majorHAnsi" w:hAnsiTheme="majorHAns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366E4A83" w14:textId="77777777" w:rsidR="00C8441C" w:rsidRDefault="00C8441C" w:rsidP="00C8441C">
      <w:pPr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14:paraId="402D65AC" w14:textId="77777777" w:rsidR="00C8441C" w:rsidRDefault="00C8441C" w:rsidP="00C8441C">
      <w:pPr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14:paraId="28A24869" w14:textId="77777777" w:rsidR="00C8441C" w:rsidRDefault="00C8441C" w:rsidP="00C8441C">
      <w:pPr>
        <w:pStyle w:val="Tekstprzypisudolnego"/>
        <w:rPr>
          <w:rFonts w:asciiTheme="majorHAnsi" w:hAnsiTheme="majorHAnsi" w:cs="Arial"/>
          <w:b/>
          <w:color w:val="0000FF"/>
          <w:sz w:val="16"/>
          <w:szCs w:val="16"/>
        </w:rPr>
      </w:pPr>
      <w:r>
        <w:rPr>
          <w:rFonts w:asciiTheme="majorHAnsi" w:eastAsiaTheme="minorEastAsia" w:hAnsiTheme="majorHAnsi" w:cs="Arial"/>
          <w:color w:val="000000"/>
          <w:sz w:val="16"/>
          <w:szCs w:val="16"/>
        </w:rPr>
        <w:t xml:space="preserve">* </w:t>
      </w:r>
      <w:r>
        <w:rPr>
          <w:rFonts w:asciiTheme="majorHAnsi" w:hAnsiTheme="majorHAnsi" w:cs="Arial"/>
          <w:b/>
          <w:color w:val="0000FF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  oświadczenie z adnotacją </w:t>
      </w:r>
      <w:r>
        <w:rPr>
          <w:rFonts w:asciiTheme="majorHAnsi" w:hAnsiTheme="majorHAnsi" w:cs="Arial"/>
          <w:b/>
          <w:color w:val="0000FF"/>
        </w:rPr>
        <w:t>„nie dotyczy”</w:t>
      </w:r>
    </w:p>
    <w:p w14:paraId="74C09E36" w14:textId="77777777" w:rsidR="00C8441C" w:rsidRDefault="00C8441C" w:rsidP="00C8441C">
      <w:pPr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14:paraId="1C82750E" w14:textId="77777777" w:rsidR="00C8441C" w:rsidRDefault="00C8441C" w:rsidP="00C8441C">
      <w:pPr>
        <w:rPr>
          <w:rFonts w:asciiTheme="majorHAnsi" w:eastAsiaTheme="minorEastAsia" w:hAnsiTheme="majorHAnsi" w:cs="Arial"/>
          <w:color w:val="000000"/>
          <w:sz w:val="22"/>
          <w:szCs w:val="22"/>
        </w:rPr>
      </w:pPr>
      <w:r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___________________________ </w:t>
      </w:r>
    </w:p>
    <w:p w14:paraId="53D1623E" w14:textId="77777777" w:rsidR="00C8441C" w:rsidRDefault="00C8441C" w:rsidP="00C8441C">
      <w:pPr>
        <w:rPr>
          <w:rFonts w:asciiTheme="majorHAnsi" w:eastAsiaTheme="minorEastAsia" w:hAnsiTheme="majorHAnsi" w:cs="Arial"/>
          <w:i/>
          <w:color w:val="000000"/>
          <w:sz w:val="16"/>
          <w:szCs w:val="16"/>
        </w:rPr>
      </w:pPr>
      <w:r>
        <w:rPr>
          <w:rFonts w:asciiTheme="majorHAnsi" w:eastAsiaTheme="minorEastAsia" w:hAnsiTheme="majorHAnsi" w:cs="Arial"/>
          <w:i/>
          <w:color w:val="000000"/>
          <w:sz w:val="14"/>
          <w:szCs w:val="14"/>
        </w:rPr>
        <w:t xml:space="preserve">1) </w:t>
      </w:r>
      <w:r>
        <w:rPr>
          <w:rFonts w:asciiTheme="majorHAnsi" w:eastAsiaTheme="minorEastAsia" w:hAnsiTheme="majorHAnsi" w:cs="Arial"/>
          <w:i/>
          <w:color w:val="000000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B2BB4B" w14:textId="77777777" w:rsidR="00C8441C" w:rsidRDefault="00C8441C" w:rsidP="00C8441C">
      <w:pPr>
        <w:rPr>
          <w:rFonts w:asciiTheme="majorHAnsi" w:eastAsiaTheme="minorEastAsia" w:hAnsiTheme="majorHAnsi" w:cs="Arial"/>
          <w:i/>
          <w:color w:val="000000"/>
          <w:sz w:val="16"/>
          <w:szCs w:val="16"/>
        </w:rPr>
      </w:pPr>
    </w:p>
    <w:p w14:paraId="2A0FCD02" w14:textId="77777777" w:rsidR="00C8441C" w:rsidRPr="00C8441C" w:rsidRDefault="00C8441C" w:rsidP="00C8441C">
      <w:pPr>
        <w:jc w:val="center"/>
      </w:pPr>
      <w:bookmarkStart w:id="0" w:name="_GoBack"/>
      <w:bookmarkEnd w:id="0"/>
    </w:p>
    <w:sectPr w:rsidR="00C8441C" w:rsidRPr="00C8441C" w:rsidSect="00896CF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15FA" w14:textId="77777777" w:rsidR="007715F1" w:rsidRDefault="007715F1">
      <w:r>
        <w:separator/>
      </w:r>
    </w:p>
  </w:endnote>
  <w:endnote w:type="continuationSeparator" w:id="0">
    <w:p w14:paraId="54CFFEDA" w14:textId="77777777" w:rsidR="007715F1" w:rsidRDefault="0077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0D71" w14:textId="77777777" w:rsidR="00FE10CC" w:rsidRDefault="00952F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5F5D8F00" w14:textId="77777777" w:rsidR="00FE10CC" w:rsidRDefault="00771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FF7E" w14:textId="77777777" w:rsidR="00FE10CC" w:rsidRDefault="00952FF7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9209F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1D1E8C52" w14:textId="77777777" w:rsidR="00FE10CC" w:rsidRDefault="007715F1">
    <w:pPr>
      <w:pStyle w:val="Stopka"/>
      <w:jc w:val="center"/>
      <w:rPr>
        <w:rFonts w:ascii="Arial" w:hAnsi="Arial" w:cs="Arial"/>
      </w:rPr>
    </w:pPr>
  </w:p>
  <w:p w14:paraId="37F9EFE5" w14:textId="77777777" w:rsidR="00FE10CC" w:rsidRDefault="007715F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D7B0" w14:textId="77777777" w:rsidR="007715F1" w:rsidRDefault="007715F1">
      <w:r>
        <w:separator/>
      </w:r>
    </w:p>
  </w:footnote>
  <w:footnote w:type="continuationSeparator" w:id="0">
    <w:p w14:paraId="4A303EC6" w14:textId="77777777" w:rsidR="007715F1" w:rsidRDefault="0077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CAF3" w14:textId="3D314ECC" w:rsidR="00D165DB" w:rsidRDefault="00896CFC" w:rsidP="00D165DB">
    <w:pPr>
      <w:pStyle w:val="Nagwek"/>
      <w:jc w:val="right"/>
    </w:pPr>
    <w:r>
      <w:rPr>
        <w:rFonts w:ascii="Calibri" w:hAnsi="Calibri" w:cs="Arial"/>
        <w:b/>
        <w:noProof/>
      </w:rPr>
      <w:drawing>
        <wp:inline distT="0" distB="0" distL="0" distR="0" wp14:anchorId="0563C15F" wp14:editId="5567A9B6">
          <wp:extent cx="5760720" cy="760730"/>
          <wp:effectExtent l="0" t="0" r="0" b="127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5DB">
      <w:t xml:space="preserve">Załącznik nr. </w:t>
    </w:r>
    <w:r w:rsidR="00C8441C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24F"/>
    <w:multiLevelType w:val="hybridMultilevel"/>
    <w:tmpl w:val="B3181D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BEA"/>
    <w:multiLevelType w:val="hybridMultilevel"/>
    <w:tmpl w:val="47D05B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45"/>
    <w:rsid w:val="00131CB0"/>
    <w:rsid w:val="001735C3"/>
    <w:rsid w:val="003A603F"/>
    <w:rsid w:val="00461B3C"/>
    <w:rsid w:val="004977B0"/>
    <w:rsid w:val="00554206"/>
    <w:rsid w:val="00561F57"/>
    <w:rsid w:val="007715F1"/>
    <w:rsid w:val="00797509"/>
    <w:rsid w:val="00896CFC"/>
    <w:rsid w:val="009209F6"/>
    <w:rsid w:val="00952345"/>
    <w:rsid w:val="00952FF7"/>
    <w:rsid w:val="00977084"/>
    <w:rsid w:val="00A72371"/>
    <w:rsid w:val="00B6060A"/>
    <w:rsid w:val="00B65F43"/>
    <w:rsid w:val="00C8441C"/>
    <w:rsid w:val="00D165DB"/>
    <w:rsid w:val="00EF34DB"/>
    <w:rsid w:val="00F422D8"/>
    <w:rsid w:val="00F64B6B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1CA6"/>
  <w15:docId w15:val="{F56159CB-4CCE-492E-B9F1-F9ED6D17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2345"/>
    <w:pPr>
      <w:keepNext/>
      <w:jc w:val="right"/>
      <w:outlineLvl w:val="2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2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52345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52345"/>
    <w:pPr>
      <w:jc w:val="both"/>
    </w:pPr>
    <w:rPr>
      <w:rFonts w:ascii="Comic Sans MS" w:hAnsi="Comic Sans MS"/>
    </w:rPr>
  </w:style>
  <w:style w:type="character" w:customStyle="1" w:styleId="Tekstpodstawowy3Znak">
    <w:name w:val="Tekst podstawowy 3 Znak"/>
    <w:basedOn w:val="Domylnaczcionkaakapitu"/>
    <w:link w:val="Tekstpodstawowy3"/>
    <w:rsid w:val="00952345"/>
    <w:rPr>
      <w:rFonts w:ascii="Comic Sans MS" w:eastAsia="Times New Roman" w:hAnsi="Comic Sans MS" w:cs="Times New Roman"/>
      <w:sz w:val="20"/>
      <w:szCs w:val="20"/>
      <w:lang w:eastAsia="pl-PL"/>
    </w:rPr>
  </w:style>
  <w:style w:type="paragraph" w:styleId="Lista">
    <w:name w:val="List"/>
    <w:basedOn w:val="Normalny"/>
    <w:rsid w:val="00952345"/>
    <w:pPr>
      <w:ind w:left="283" w:hanging="283"/>
    </w:pPr>
    <w:rPr>
      <w:sz w:val="24"/>
    </w:rPr>
  </w:style>
  <w:style w:type="character" w:styleId="Numerstrony">
    <w:name w:val="page number"/>
    <w:basedOn w:val="Domylnaczcionkaakapitu"/>
    <w:rsid w:val="00952345"/>
  </w:style>
  <w:style w:type="paragraph" w:styleId="Stopka">
    <w:name w:val="footer"/>
    <w:basedOn w:val="Normalny"/>
    <w:link w:val="StopkaZnak"/>
    <w:rsid w:val="00952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2FF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52F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2F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2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2F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FF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52F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D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5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C8441C"/>
    <w:rPr>
      <w:rFonts w:ascii="Tahoma" w:eastAsia="Times New Roman" w:hAnsi="Tahoma"/>
    </w:rPr>
  </w:style>
  <w:style w:type="paragraph" w:styleId="Tekstprzypisudolnego">
    <w:name w:val="footnote text"/>
    <w:basedOn w:val="Normalny"/>
    <w:link w:val="TekstprzypisudolnegoZnak"/>
    <w:semiHidden/>
    <w:rsid w:val="00C8441C"/>
    <w:rPr>
      <w:rFonts w:ascii="Tahoma" w:hAnsi="Tahoma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44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Rzepa</dc:creator>
  <cp:keywords/>
  <dc:description/>
  <cp:lastModifiedBy>Rafal Rzepa</cp:lastModifiedBy>
  <cp:revision>2</cp:revision>
  <cp:lastPrinted>2015-05-28T09:04:00Z</cp:lastPrinted>
  <dcterms:created xsi:type="dcterms:W3CDTF">2019-08-21T17:56:00Z</dcterms:created>
  <dcterms:modified xsi:type="dcterms:W3CDTF">2019-08-21T17:56:00Z</dcterms:modified>
</cp:coreProperties>
</file>